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A91" w:rsidRPr="00900A5A" w:rsidRDefault="00EC36DA" w:rsidP="00900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b/>
          <w:sz w:val="26"/>
          <w:szCs w:val="26"/>
        </w:rPr>
        <w:t>Справка</w:t>
      </w:r>
    </w:p>
    <w:p w:rsidR="00E758B0" w:rsidRPr="00900A5A" w:rsidRDefault="00EC36DA" w:rsidP="00900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b/>
          <w:sz w:val="26"/>
          <w:szCs w:val="26"/>
        </w:rPr>
        <w:t>о результатах социально-психологического тестирования</w:t>
      </w:r>
    </w:p>
    <w:p w:rsidR="00E758B0" w:rsidRPr="00900A5A" w:rsidRDefault="00EC36DA" w:rsidP="00900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b/>
          <w:sz w:val="26"/>
          <w:szCs w:val="26"/>
        </w:rPr>
        <w:t xml:space="preserve">обучающихся </w:t>
      </w:r>
      <w:r w:rsidR="00D84A91" w:rsidRPr="00900A5A">
        <w:rPr>
          <w:rFonts w:ascii="Times New Roman" w:hAnsi="Times New Roman" w:cs="Times New Roman"/>
          <w:b/>
          <w:sz w:val="26"/>
          <w:szCs w:val="26"/>
        </w:rPr>
        <w:t>7-11 классов МАОУ СОШ № 216</w:t>
      </w:r>
    </w:p>
    <w:p w:rsidR="009C1DF3" w:rsidRPr="00900A5A" w:rsidRDefault="00D84A91" w:rsidP="00900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b/>
          <w:sz w:val="26"/>
          <w:szCs w:val="26"/>
        </w:rPr>
        <w:t>в 202</w:t>
      </w:r>
      <w:r w:rsidR="003047AB" w:rsidRPr="00900A5A">
        <w:rPr>
          <w:rFonts w:ascii="Times New Roman" w:hAnsi="Times New Roman" w:cs="Times New Roman"/>
          <w:b/>
          <w:sz w:val="26"/>
          <w:szCs w:val="26"/>
        </w:rPr>
        <w:t>1</w:t>
      </w:r>
      <w:r w:rsidRPr="00900A5A">
        <w:rPr>
          <w:rFonts w:ascii="Times New Roman" w:hAnsi="Times New Roman" w:cs="Times New Roman"/>
          <w:b/>
          <w:sz w:val="26"/>
          <w:szCs w:val="26"/>
        </w:rPr>
        <w:t>-202</w:t>
      </w:r>
      <w:r w:rsidR="003047AB" w:rsidRPr="00900A5A">
        <w:rPr>
          <w:rFonts w:ascii="Times New Roman" w:hAnsi="Times New Roman" w:cs="Times New Roman"/>
          <w:b/>
          <w:sz w:val="26"/>
          <w:szCs w:val="26"/>
        </w:rPr>
        <w:t>2</w:t>
      </w:r>
      <w:r w:rsidRPr="00900A5A">
        <w:rPr>
          <w:rFonts w:ascii="Times New Roman" w:hAnsi="Times New Roman" w:cs="Times New Roman"/>
          <w:b/>
          <w:sz w:val="26"/>
          <w:szCs w:val="26"/>
        </w:rPr>
        <w:t xml:space="preserve"> уч. году</w:t>
      </w:r>
    </w:p>
    <w:p w:rsidR="00D84A91" w:rsidRPr="00900A5A" w:rsidRDefault="00D84A91" w:rsidP="00900A5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84A91" w:rsidRPr="00900A5A" w:rsidRDefault="00D84A91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С 15 сентября 2020 года по 1</w:t>
      </w:r>
      <w:r w:rsidR="003047AB" w:rsidRPr="00900A5A">
        <w:rPr>
          <w:rFonts w:ascii="Times New Roman" w:hAnsi="Times New Roman" w:cs="Times New Roman"/>
          <w:sz w:val="26"/>
          <w:szCs w:val="26"/>
        </w:rPr>
        <w:t>2</w:t>
      </w:r>
      <w:r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="003047AB" w:rsidRPr="00900A5A">
        <w:rPr>
          <w:rFonts w:ascii="Times New Roman" w:hAnsi="Times New Roman" w:cs="Times New Roman"/>
          <w:sz w:val="26"/>
          <w:szCs w:val="26"/>
        </w:rPr>
        <w:t>ноября</w:t>
      </w:r>
      <w:r w:rsidRPr="00900A5A">
        <w:rPr>
          <w:rFonts w:ascii="Times New Roman" w:hAnsi="Times New Roman" w:cs="Times New Roman"/>
          <w:sz w:val="26"/>
          <w:szCs w:val="26"/>
        </w:rPr>
        <w:t xml:space="preserve"> 202</w:t>
      </w:r>
      <w:r w:rsidR="003047AB" w:rsidRPr="00900A5A">
        <w:rPr>
          <w:rFonts w:ascii="Times New Roman" w:hAnsi="Times New Roman" w:cs="Times New Roman"/>
          <w:sz w:val="26"/>
          <w:szCs w:val="26"/>
        </w:rPr>
        <w:t>1</w:t>
      </w:r>
      <w:r w:rsidRPr="00900A5A">
        <w:rPr>
          <w:rFonts w:ascii="Times New Roman" w:hAnsi="Times New Roman" w:cs="Times New Roman"/>
          <w:sz w:val="26"/>
          <w:szCs w:val="26"/>
        </w:rPr>
        <w:t xml:space="preserve"> года проводилось социально-психологическое тестирование обучающихся 7-11 классов с</w:t>
      </w:r>
      <w:bookmarkStart w:id="0" w:name="_GoBack"/>
      <w:bookmarkEnd w:id="0"/>
      <w:r w:rsidRPr="00900A5A">
        <w:rPr>
          <w:rFonts w:ascii="Times New Roman" w:hAnsi="Times New Roman" w:cs="Times New Roman"/>
          <w:sz w:val="26"/>
          <w:szCs w:val="26"/>
        </w:rPr>
        <w:t xml:space="preserve"> целью определения степени </w:t>
      </w:r>
      <w:r w:rsidRPr="00900A5A">
        <w:rPr>
          <w:rFonts w:ascii="Times New Roman" w:hAnsi="Times New Roman" w:cs="Times New Roman"/>
          <w:b/>
          <w:i/>
          <w:sz w:val="26"/>
          <w:szCs w:val="26"/>
        </w:rPr>
        <w:t>психологической устойчивости</w:t>
      </w:r>
      <w:r w:rsidRPr="00900A5A">
        <w:rPr>
          <w:rFonts w:ascii="Times New Roman" w:hAnsi="Times New Roman" w:cs="Times New Roman"/>
          <w:sz w:val="26"/>
          <w:szCs w:val="26"/>
        </w:rPr>
        <w:t xml:space="preserve"> в трудных жизненных ситуациях, а также выявить обучающихся с показателями повышенной вероятности вовлечения в </w:t>
      </w:r>
      <w:proofErr w:type="spellStart"/>
      <w:r w:rsidRPr="00900A5A">
        <w:rPr>
          <w:rFonts w:ascii="Times New Roman" w:hAnsi="Times New Roman" w:cs="Times New Roman"/>
          <w:sz w:val="26"/>
          <w:szCs w:val="26"/>
        </w:rPr>
        <w:t>дезадаптивные</w:t>
      </w:r>
      <w:proofErr w:type="spellEnd"/>
      <w:r w:rsidRPr="00900A5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>формы поведения.</w:t>
      </w:r>
    </w:p>
    <w:p w:rsidR="00532214" w:rsidRPr="00900A5A" w:rsidRDefault="00D84A91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Всего в данном тестировании приняло участие </w:t>
      </w:r>
      <w:r w:rsidR="003047AB" w:rsidRPr="00900A5A">
        <w:rPr>
          <w:rFonts w:ascii="Times New Roman" w:hAnsi="Times New Roman" w:cs="Times New Roman"/>
          <w:sz w:val="26"/>
          <w:szCs w:val="26"/>
        </w:rPr>
        <w:t>579</w:t>
      </w:r>
      <w:r w:rsidRPr="00900A5A">
        <w:rPr>
          <w:rFonts w:ascii="Times New Roman" w:hAnsi="Times New Roman" w:cs="Times New Roman"/>
          <w:sz w:val="26"/>
          <w:szCs w:val="26"/>
        </w:rPr>
        <w:t xml:space="preserve"> обучающихся. По результатам тестирования были выявлены обучающиеся групп повышенного внимания, т.е. это обучающие</w:t>
      </w:r>
      <w:r w:rsidRPr="00900A5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 xml:space="preserve">с превышением показателей допустимых норм. </w:t>
      </w:r>
    </w:p>
    <w:p w:rsidR="00532214" w:rsidRPr="00900A5A" w:rsidRDefault="003047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37</w:t>
      </w:r>
      <w:r w:rsidR="00C91410" w:rsidRPr="00900A5A">
        <w:rPr>
          <w:rFonts w:ascii="Times New Roman" w:hAnsi="Times New Roman" w:cs="Times New Roman"/>
          <w:sz w:val="26"/>
          <w:szCs w:val="26"/>
        </w:rPr>
        <w:t xml:space="preserve"> % обучающихся получили недостоверн</w:t>
      </w:r>
      <w:r w:rsidR="00E73413" w:rsidRPr="00900A5A">
        <w:rPr>
          <w:rFonts w:ascii="Times New Roman" w:hAnsi="Times New Roman" w:cs="Times New Roman"/>
          <w:sz w:val="26"/>
          <w:szCs w:val="26"/>
        </w:rPr>
        <w:t>ые результаты</w:t>
      </w:r>
      <w:r w:rsidR="00C91410" w:rsidRPr="00900A5A">
        <w:rPr>
          <w:rFonts w:ascii="Times New Roman" w:hAnsi="Times New Roman" w:cs="Times New Roman"/>
          <w:sz w:val="26"/>
          <w:szCs w:val="26"/>
        </w:rPr>
        <w:t xml:space="preserve">. Общее количество недостоверных ответов составило </w:t>
      </w:r>
      <w:r w:rsidRPr="00900A5A">
        <w:rPr>
          <w:rFonts w:ascii="Times New Roman" w:hAnsi="Times New Roman" w:cs="Times New Roman"/>
          <w:sz w:val="26"/>
          <w:szCs w:val="26"/>
        </w:rPr>
        <w:t>215 человек</w:t>
      </w:r>
      <w:r w:rsidR="00C91410" w:rsidRPr="00900A5A">
        <w:rPr>
          <w:rFonts w:ascii="Times New Roman" w:hAnsi="Times New Roman" w:cs="Times New Roman"/>
          <w:sz w:val="26"/>
          <w:szCs w:val="26"/>
        </w:rPr>
        <w:t>.</w:t>
      </w:r>
      <w:r w:rsidR="00532214" w:rsidRPr="00900A5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6FE8" w:rsidRPr="00900A5A" w:rsidRDefault="0053221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С латентным риском вероятности вовлечения в </w:t>
      </w:r>
      <w:proofErr w:type="spellStart"/>
      <w:r w:rsidRPr="00900A5A">
        <w:rPr>
          <w:rFonts w:ascii="Times New Roman" w:hAnsi="Times New Roman" w:cs="Times New Roman"/>
          <w:sz w:val="26"/>
          <w:szCs w:val="26"/>
        </w:rPr>
        <w:t>дезадаптивные</w:t>
      </w:r>
      <w:proofErr w:type="spellEnd"/>
      <w:r w:rsidRPr="00900A5A">
        <w:rPr>
          <w:rFonts w:ascii="Times New Roman" w:hAnsi="Times New Roman" w:cs="Times New Roman"/>
          <w:sz w:val="26"/>
          <w:szCs w:val="26"/>
        </w:rPr>
        <w:t xml:space="preserve"> формы поведения</w:t>
      </w:r>
      <w:r w:rsidR="003047AB" w:rsidRPr="00900A5A">
        <w:rPr>
          <w:rFonts w:ascii="Times New Roman" w:hAnsi="Times New Roman" w:cs="Times New Roman"/>
          <w:sz w:val="26"/>
          <w:szCs w:val="26"/>
        </w:rPr>
        <w:t>, а также с суицидальным риском</w:t>
      </w:r>
      <w:r w:rsidRPr="00900A5A">
        <w:rPr>
          <w:rFonts w:ascii="Times New Roman" w:hAnsi="Times New Roman" w:cs="Times New Roman"/>
          <w:sz w:val="26"/>
          <w:szCs w:val="26"/>
        </w:rPr>
        <w:t xml:space="preserve"> выявлено 4</w:t>
      </w:r>
      <w:r w:rsidR="003047AB" w:rsidRPr="00900A5A">
        <w:rPr>
          <w:rFonts w:ascii="Times New Roman" w:hAnsi="Times New Roman" w:cs="Times New Roman"/>
          <w:sz w:val="26"/>
          <w:szCs w:val="26"/>
        </w:rPr>
        <w:t>4</w:t>
      </w:r>
      <w:r w:rsidRPr="00900A5A">
        <w:rPr>
          <w:rFonts w:ascii="Times New Roman" w:hAnsi="Times New Roman" w:cs="Times New Roman"/>
          <w:sz w:val="26"/>
          <w:szCs w:val="26"/>
        </w:rPr>
        <w:t xml:space="preserve"> обучающихся из 7-10 классов. </w:t>
      </w:r>
      <w:r w:rsidR="00376341" w:rsidRPr="00900A5A">
        <w:rPr>
          <w:rFonts w:ascii="Times New Roman" w:hAnsi="Times New Roman" w:cs="Times New Roman"/>
          <w:sz w:val="26"/>
          <w:szCs w:val="26"/>
        </w:rPr>
        <w:t>Из них</w:t>
      </w:r>
      <w:r w:rsidR="003D6FE8" w:rsidRPr="00900A5A">
        <w:rPr>
          <w:rFonts w:ascii="Times New Roman" w:hAnsi="Times New Roman" w:cs="Times New Roman"/>
          <w:sz w:val="26"/>
          <w:szCs w:val="26"/>
        </w:rPr>
        <w:t>:</w:t>
      </w:r>
    </w:p>
    <w:p w:rsidR="003D6FE8" w:rsidRPr="00900A5A" w:rsidRDefault="003D6FE8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- </w:t>
      </w:r>
      <w:r w:rsidR="00376341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>с неблагоприятным сочетанием факторов риска и факторов защиты – 1 обучающийся;</w:t>
      </w:r>
    </w:p>
    <w:p w:rsidR="003D6FE8" w:rsidRPr="00900A5A" w:rsidRDefault="003D6FE8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- с актуализацией факторов риска при достаточной выраженности факторов защиты – </w:t>
      </w:r>
      <w:r w:rsidR="003047AB" w:rsidRPr="00900A5A">
        <w:rPr>
          <w:rFonts w:ascii="Times New Roman" w:hAnsi="Times New Roman" w:cs="Times New Roman"/>
          <w:sz w:val="26"/>
          <w:szCs w:val="26"/>
        </w:rPr>
        <w:t>2</w:t>
      </w:r>
      <w:r w:rsidRPr="00900A5A">
        <w:rPr>
          <w:rFonts w:ascii="Times New Roman" w:hAnsi="Times New Roman" w:cs="Times New Roman"/>
          <w:sz w:val="26"/>
          <w:szCs w:val="26"/>
        </w:rPr>
        <w:t xml:space="preserve"> обучающихся;</w:t>
      </w:r>
    </w:p>
    <w:p w:rsidR="003D6FE8" w:rsidRPr="00900A5A" w:rsidRDefault="003D6FE8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- с редукцией факторов защиты при допустимой выраженности факторов риска – 2</w:t>
      </w:r>
      <w:r w:rsidR="003047AB" w:rsidRPr="00900A5A">
        <w:rPr>
          <w:rFonts w:ascii="Times New Roman" w:hAnsi="Times New Roman" w:cs="Times New Roman"/>
          <w:sz w:val="26"/>
          <w:szCs w:val="26"/>
        </w:rPr>
        <w:t>2</w:t>
      </w:r>
      <w:r w:rsidRPr="00900A5A">
        <w:rPr>
          <w:rFonts w:ascii="Times New Roman" w:hAnsi="Times New Roman" w:cs="Times New Roman"/>
          <w:sz w:val="26"/>
          <w:szCs w:val="26"/>
        </w:rPr>
        <w:t xml:space="preserve"> обучающихся;</w:t>
      </w:r>
    </w:p>
    <w:p w:rsidR="00532214" w:rsidRPr="00900A5A" w:rsidRDefault="003D6FE8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-  с благоприятным сочетанием факторов риска и факторов защиты – 1</w:t>
      </w:r>
      <w:r w:rsidR="003047AB" w:rsidRPr="00900A5A">
        <w:rPr>
          <w:rFonts w:ascii="Times New Roman" w:hAnsi="Times New Roman" w:cs="Times New Roman"/>
          <w:sz w:val="26"/>
          <w:szCs w:val="26"/>
        </w:rPr>
        <w:t>9</w:t>
      </w:r>
      <w:r w:rsidRPr="00900A5A">
        <w:rPr>
          <w:rFonts w:ascii="Times New Roman" w:hAnsi="Times New Roman" w:cs="Times New Roman"/>
          <w:sz w:val="26"/>
          <w:szCs w:val="26"/>
        </w:rPr>
        <w:t xml:space="preserve"> обучающихся</w:t>
      </w:r>
      <w:r w:rsidR="00376341" w:rsidRPr="00900A5A">
        <w:rPr>
          <w:rFonts w:ascii="Times New Roman" w:hAnsi="Times New Roman" w:cs="Times New Roman"/>
          <w:sz w:val="26"/>
          <w:szCs w:val="26"/>
        </w:rPr>
        <w:t>.</w:t>
      </w:r>
    </w:p>
    <w:p w:rsidR="003D6FE8" w:rsidRPr="00900A5A" w:rsidRDefault="003D6FE8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Таким образом, распределение обучающихся по группам повышенного психологического внимания следующее</w:t>
      </w:r>
      <w:r w:rsidR="00EA477C" w:rsidRPr="00900A5A">
        <w:rPr>
          <w:rFonts w:ascii="Times New Roman" w:hAnsi="Times New Roman" w:cs="Times New Roman"/>
          <w:sz w:val="26"/>
          <w:szCs w:val="26"/>
        </w:rPr>
        <w:t>:</w:t>
      </w:r>
    </w:p>
    <w:p w:rsidR="00EA477C" w:rsidRPr="00900A5A" w:rsidRDefault="00EA477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1. </w:t>
      </w:r>
      <w:r w:rsidRPr="00900A5A">
        <w:rPr>
          <w:rFonts w:ascii="Times New Roman" w:hAnsi="Times New Roman" w:cs="Times New Roman"/>
          <w:b/>
          <w:sz w:val="26"/>
          <w:szCs w:val="26"/>
        </w:rPr>
        <w:t>Группа повышенного внимания 1</w:t>
      </w:r>
      <w:r w:rsidRPr="00900A5A">
        <w:rPr>
          <w:rFonts w:ascii="Times New Roman" w:hAnsi="Times New Roman" w:cs="Times New Roman"/>
          <w:sz w:val="26"/>
          <w:szCs w:val="26"/>
        </w:rPr>
        <w:t xml:space="preserve"> характеризуется неблагоприятным сочетание факторов риска (высокие показатели, выходящие за пределы региональных норм) и факторов защиты (очень низкие показатели). В данную группу попадает </w:t>
      </w:r>
      <w:r w:rsidRPr="00900A5A">
        <w:rPr>
          <w:rFonts w:ascii="Times New Roman" w:hAnsi="Times New Roman" w:cs="Times New Roman"/>
          <w:b/>
          <w:sz w:val="26"/>
          <w:szCs w:val="26"/>
        </w:rPr>
        <w:t>1 обучающийся.</w:t>
      </w:r>
    </w:p>
    <w:p w:rsidR="00EA477C" w:rsidRPr="00900A5A" w:rsidRDefault="00EA477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2. </w:t>
      </w:r>
      <w:r w:rsidRPr="00900A5A">
        <w:rPr>
          <w:rFonts w:ascii="Times New Roman" w:hAnsi="Times New Roman" w:cs="Times New Roman"/>
          <w:b/>
          <w:sz w:val="26"/>
          <w:szCs w:val="26"/>
        </w:rPr>
        <w:t>Группа повышенного внимания 2</w:t>
      </w:r>
      <w:r w:rsidRPr="00900A5A">
        <w:rPr>
          <w:rFonts w:ascii="Times New Roman" w:hAnsi="Times New Roman" w:cs="Times New Roman"/>
          <w:sz w:val="26"/>
          <w:szCs w:val="26"/>
        </w:rPr>
        <w:t xml:space="preserve"> характеризуется актуализацией факторов риска (в основном превышены нормативы по показателям первой группы «Обстоятельства и условия, регулирующие взаимоотношения общества и индивида», возможен вариант превышения по показателям как первой, так и второй группы) при достаточной выраженности факторов защиты (нормативные показатели). Факторы защиты в данном случае выступают как ресурсные возможности. В данной группе – </w:t>
      </w:r>
      <w:r w:rsidR="003047AB" w:rsidRPr="00900A5A">
        <w:rPr>
          <w:rFonts w:ascii="Times New Roman" w:hAnsi="Times New Roman" w:cs="Times New Roman"/>
          <w:b/>
          <w:sz w:val="26"/>
          <w:szCs w:val="26"/>
        </w:rPr>
        <w:t>2</w:t>
      </w:r>
      <w:r w:rsidRPr="00900A5A">
        <w:rPr>
          <w:rFonts w:ascii="Times New Roman" w:hAnsi="Times New Roman" w:cs="Times New Roman"/>
          <w:b/>
          <w:sz w:val="26"/>
          <w:szCs w:val="26"/>
        </w:rPr>
        <w:t xml:space="preserve"> обучающихся.</w:t>
      </w:r>
    </w:p>
    <w:p w:rsidR="00EA477C" w:rsidRPr="00900A5A" w:rsidRDefault="00EA477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3. </w:t>
      </w:r>
      <w:r w:rsidRPr="00900A5A">
        <w:rPr>
          <w:rFonts w:ascii="Times New Roman" w:hAnsi="Times New Roman" w:cs="Times New Roman"/>
          <w:b/>
          <w:sz w:val="26"/>
          <w:szCs w:val="26"/>
        </w:rPr>
        <w:t>Группа повышенного внимания 3</w:t>
      </w:r>
      <w:r w:rsidRPr="00900A5A">
        <w:rPr>
          <w:rFonts w:ascii="Times New Roman" w:hAnsi="Times New Roman" w:cs="Times New Roman"/>
          <w:sz w:val="26"/>
          <w:szCs w:val="26"/>
        </w:rPr>
        <w:t xml:space="preserve"> характеризуется редукцией факторов защиты (низкие показатели) при допустимой </w:t>
      </w:r>
      <w:r w:rsidR="00E262C4" w:rsidRPr="00900A5A">
        <w:rPr>
          <w:rFonts w:ascii="Times New Roman" w:hAnsi="Times New Roman" w:cs="Times New Roman"/>
          <w:sz w:val="26"/>
          <w:szCs w:val="26"/>
        </w:rPr>
        <w:t>выраженности факторов</w:t>
      </w:r>
      <w:r w:rsidRPr="00900A5A">
        <w:rPr>
          <w:rFonts w:ascii="Times New Roman" w:hAnsi="Times New Roman" w:cs="Times New Roman"/>
          <w:sz w:val="26"/>
          <w:szCs w:val="26"/>
        </w:rPr>
        <w:t xml:space="preserve"> риска (высокие показатели по второй группе «Индивидуально-психологические особенности, влияющие на поведение»). В данной группе – </w:t>
      </w:r>
      <w:r w:rsidR="00AA2FAB" w:rsidRPr="00900A5A">
        <w:rPr>
          <w:rFonts w:ascii="Times New Roman" w:hAnsi="Times New Roman" w:cs="Times New Roman"/>
          <w:b/>
          <w:sz w:val="26"/>
          <w:szCs w:val="26"/>
        </w:rPr>
        <w:t>41</w:t>
      </w:r>
      <w:r w:rsidRPr="00900A5A">
        <w:rPr>
          <w:rFonts w:ascii="Times New Roman" w:hAnsi="Times New Roman" w:cs="Times New Roman"/>
          <w:b/>
          <w:sz w:val="26"/>
          <w:szCs w:val="26"/>
        </w:rPr>
        <w:t xml:space="preserve"> обучающихся</w:t>
      </w:r>
      <w:r w:rsidRPr="00900A5A">
        <w:rPr>
          <w:rFonts w:ascii="Times New Roman" w:hAnsi="Times New Roman" w:cs="Times New Roman"/>
          <w:sz w:val="26"/>
          <w:szCs w:val="26"/>
        </w:rPr>
        <w:t>.</w:t>
      </w:r>
    </w:p>
    <w:p w:rsidR="00EA477C" w:rsidRPr="00900A5A" w:rsidRDefault="00EA477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Самая многочисленная группа оказалась группа повышенного внимания 3, т.е. у этих обучающихся снижены факторы защиты такие, как «Принятие родителями», «Принятие одноклассниками», «Социальная активность», «Самоконтроль поведения», «</w:t>
      </w:r>
      <w:proofErr w:type="spellStart"/>
      <w:r w:rsidRPr="00900A5A">
        <w:rPr>
          <w:rFonts w:ascii="Times New Roman" w:hAnsi="Times New Roman" w:cs="Times New Roman"/>
          <w:sz w:val="26"/>
          <w:szCs w:val="26"/>
        </w:rPr>
        <w:t>Самоэффективность</w:t>
      </w:r>
      <w:proofErr w:type="spellEnd"/>
      <w:r w:rsidRPr="00900A5A">
        <w:rPr>
          <w:rFonts w:ascii="Times New Roman" w:hAnsi="Times New Roman" w:cs="Times New Roman"/>
          <w:sz w:val="26"/>
          <w:szCs w:val="26"/>
        </w:rPr>
        <w:t xml:space="preserve">». Сниженные показатели факторов защиты </w:t>
      </w:r>
      <w:r w:rsidRPr="00900A5A">
        <w:rPr>
          <w:rFonts w:ascii="Times New Roman" w:hAnsi="Times New Roman" w:cs="Times New Roman"/>
          <w:sz w:val="26"/>
          <w:szCs w:val="26"/>
        </w:rPr>
        <w:lastRenderedPageBreak/>
        <w:t>говорят о недостаточном уровне психологической устойчивости данных обучающихся.</w:t>
      </w:r>
    </w:p>
    <w:p w:rsidR="00EA477C" w:rsidRPr="00900A5A" w:rsidRDefault="00EA477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В дальнейшем работа с </w:t>
      </w:r>
      <w:r w:rsidR="00E262C4" w:rsidRPr="00900A5A">
        <w:rPr>
          <w:rFonts w:ascii="Times New Roman" w:hAnsi="Times New Roman" w:cs="Times New Roman"/>
          <w:sz w:val="26"/>
          <w:szCs w:val="26"/>
        </w:rPr>
        <w:t xml:space="preserve">данными </w:t>
      </w:r>
      <w:r w:rsidRPr="00900A5A">
        <w:rPr>
          <w:rFonts w:ascii="Times New Roman" w:hAnsi="Times New Roman" w:cs="Times New Roman"/>
          <w:sz w:val="26"/>
          <w:szCs w:val="26"/>
        </w:rPr>
        <w:t>обучающимися будет выстраиваться исходя из распределения обучающихся по группам внимания:</w:t>
      </w:r>
    </w:p>
    <w:p w:rsidR="00EA477C" w:rsidRPr="00900A5A" w:rsidRDefault="00EA477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- </w:t>
      </w:r>
      <w:r w:rsidRPr="00900A5A">
        <w:rPr>
          <w:rFonts w:ascii="Times New Roman" w:hAnsi="Times New Roman" w:cs="Times New Roman"/>
          <w:b/>
          <w:sz w:val="26"/>
          <w:szCs w:val="26"/>
        </w:rPr>
        <w:t>Группа повышенного внимания 1</w:t>
      </w:r>
      <w:r w:rsidRPr="00900A5A">
        <w:rPr>
          <w:rFonts w:ascii="Times New Roman" w:hAnsi="Times New Roman" w:cs="Times New Roman"/>
          <w:sz w:val="26"/>
          <w:szCs w:val="26"/>
        </w:rPr>
        <w:t xml:space="preserve"> - основная работа </w:t>
      </w:r>
      <w:r w:rsidR="00E262C4" w:rsidRPr="00900A5A">
        <w:rPr>
          <w:rFonts w:ascii="Times New Roman" w:hAnsi="Times New Roman" w:cs="Times New Roman"/>
          <w:sz w:val="26"/>
          <w:szCs w:val="26"/>
        </w:rPr>
        <w:t>будет</w:t>
      </w:r>
      <w:r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осуществляться в индивидуальном порядке и </w:t>
      </w:r>
      <w:r w:rsidRPr="00900A5A">
        <w:rPr>
          <w:rFonts w:ascii="Times New Roman" w:hAnsi="Times New Roman" w:cs="Times New Roman"/>
          <w:sz w:val="26"/>
          <w:szCs w:val="26"/>
        </w:rPr>
        <w:t xml:space="preserve">направлена на преодоление трудных жизненных ситуаций, повышение факторов защиты, обучение </w:t>
      </w:r>
      <w:proofErr w:type="spellStart"/>
      <w:r w:rsidRPr="00900A5A">
        <w:rPr>
          <w:rFonts w:ascii="Times New Roman" w:hAnsi="Times New Roman" w:cs="Times New Roman"/>
          <w:sz w:val="26"/>
          <w:szCs w:val="26"/>
        </w:rPr>
        <w:t>коппинг</w:t>
      </w:r>
      <w:proofErr w:type="spellEnd"/>
      <w:r w:rsidRPr="00900A5A">
        <w:rPr>
          <w:rFonts w:ascii="Times New Roman" w:hAnsi="Times New Roman" w:cs="Times New Roman"/>
          <w:sz w:val="26"/>
          <w:szCs w:val="26"/>
        </w:rPr>
        <w:t>-стратегиям, изменение социальной ситуации развития.</w:t>
      </w:r>
    </w:p>
    <w:p w:rsidR="00EA477C" w:rsidRPr="00900A5A" w:rsidRDefault="00E262C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- </w:t>
      </w:r>
      <w:r w:rsidR="00EA477C" w:rsidRPr="00900A5A">
        <w:rPr>
          <w:rFonts w:ascii="Times New Roman" w:hAnsi="Times New Roman" w:cs="Times New Roman"/>
          <w:b/>
          <w:sz w:val="26"/>
          <w:szCs w:val="26"/>
        </w:rPr>
        <w:t>Группа повышенного внимания 2</w:t>
      </w:r>
      <w:r w:rsidRPr="00900A5A">
        <w:rPr>
          <w:rFonts w:ascii="Times New Roman" w:hAnsi="Times New Roman" w:cs="Times New Roman"/>
          <w:sz w:val="26"/>
          <w:szCs w:val="26"/>
        </w:rPr>
        <w:t xml:space="preserve"> - </w:t>
      </w:r>
      <w:r w:rsidR="00EA477C" w:rsidRPr="00900A5A">
        <w:rPr>
          <w:rFonts w:ascii="Times New Roman" w:hAnsi="Times New Roman" w:cs="Times New Roman"/>
          <w:sz w:val="26"/>
          <w:szCs w:val="26"/>
        </w:rPr>
        <w:t>работа направлена на обучение навыкам ответственного отношения и изменение социальной ситуации развития. При необходимо</w:t>
      </w:r>
      <w:r w:rsidR="00E758B0" w:rsidRPr="00900A5A">
        <w:rPr>
          <w:rFonts w:ascii="Times New Roman" w:hAnsi="Times New Roman" w:cs="Times New Roman"/>
          <w:sz w:val="26"/>
          <w:szCs w:val="26"/>
        </w:rPr>
        <w:t>сти</w:t>
      </w:r>
      <w:r w:rsidR="00EA477C" w:rsidRPr="00900A5A">
        <w:rPr>
          <w:rFonts w:ascii="Times New Roman" w:hAnsi="Times New Roman" w:cs="Times New Roman"/>
          <w:sz w:val="26"/>
          <w:szCs w:val="26"/>
        </w:rPr>
        <w:t xml:space="preserve"> запланировать дополнительные занятия с обучающимся по психолого-педагогической коррекции и развитию.</w:t>
      </w:r>
    </w:p>
    <w:p w:rsidR="00EA477C" w:rsidRPr="00900A5A" w:rsidRDefault="00E262C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- </w:t>
      </w:r>
      <w:r w:rsidR="00EA477C" w:rsidRPr="00900A5A">
        <w:rPr>
          <w:rFonts w:ascii="Times New Roman" w:hAnsi="Times New Roman" w:cs="Times New Roman"/>
          <w:b/>
          <w:sz w:val="26"/>
          <w:szCs w:val="26"/>
        </w:rPr>
        <w:t>Группа повышенного внимания 3</w:t>
      </w:r>
      <w:r w:rsidR="00EA477C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 xml:space="preserve">- </w:t>
      </w:r>
      <w:r w:rsidR="00EA477C" w:rsidRPr="00900A5A">
        <w:rPr>
          <w:rFonts w:ascii="Times New Roman" w:hAnsi="Times New Roman" w:cs="Times New Roman"/>
          <w:sz w:val="26"/>
          <w:szCs w:val="26"/>
        </w:rPr>
        <w:t xml:space="preserve">работа </w:t>
      </w:r>
      <w:r w:rsidRPr="00900A5A">
        <w:rPr>
          <w:rFonts w:ascii="Times New Roman" w:hAnsi="Times New Roman" w:cs="Times New Roman"/>
          <w:sz w:val="26"/>
          <w:szCs w:val="26"/>
        </w:rPr>
        <w:t xml:space="preserve">будет 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проводиться в рамках профилактической работы и будет </w:t>
      </w:r>
      <w:r w:rsidRPr="00900A5A">
        <w:rPr>
          <w:rFonts w:ascii="Times New Roman" w:hAnsi="Times New Roman" w:cs="Times New Roman"/>
          <w:sz w:val="26"/>
          <w:szCs w:val="26"/>
        </w:rPr>
        <w:t>направлена на</w:t>
      </w:r>
      <w:r w:rsidR="00EA477C" w:rsidRPr="00900A5A">
        <w:rPr>
          <w:rFonts w:ascii="Times New Roman" w:hAnsi="Times New Roman" w:cs="Times New Roman"/>
          <w:sz w:val="26"/>
          <w:szCs w:val="26"/>
        </w:rPr>
        <w:t xml:space="preserve"> создание условий для развития ресурсного состояния и повышение факторов защиты, профилактику суицидального поведения и развитие жизнестойкости.</w:t>
      </w:r>
    </w:p>
    <w:p w:rsidR="00E758B0" w:rsidRPr="00900A5A" w:rsidRDefault="00E758B0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Таким образом, необходимо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 организовать и провести следующую работу</w:t>
      </w:r>
      <w:r w:rsidRPr="00900A5A">
        <w:rPr>
          <w:rFonts w:ascii="Times New Roman" w:hAnsi="Times New Roman" w:cs="Times New Roman"/>
          <w:sz w:val="26"/>
          <w:szCs w:val="26"/>
        </w:rPr>
        <w:t>: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00A5A">
        <w:rPr>
          <w:rFonts w:ascii="Times New Roman" w:hAnsi="Times New Roman" w:cs="Times New Roman"/>
          <w:sz w:val="26"/>
          <w:szCs w:val="26"/>
          <w:u w:val="single"/>
        </w:rPr>
        <w:t>Руководитель образовательной организации: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1. Принимает дополнительные меры (приказы, распоряжения, локальные акты, утверждает планы, программы, проводит внеочередные заседания ПС и т.д.). 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2. Отвечает за конфиденциальность информации и принимает меры о неразглашении персональных данных и результатов тестирования.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3. Проводит совещания (в рамках деятельности консилиума) по вопросу выявления обучающихся групп риска по употреблению ПАВ и суицидальному поведению с привлечением заместителя директора по ВР, классного руководителя, педагога-психолога, социального педагога, учителей предметников (работающих в данном классе).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4. Контролирует инициирование обращения родителей (законных представителей) детей «группы риска» на получение консультации у врача психиатра, суицидолога ГБУЗ НСО «НОДКПНД» (с получением расписки от родителей об ответственности за возможные последствия несоблюдения рекомендаций).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5. Инициирует обращение (в случаях необходимости) в другие ведомства (здравоохранение, правозащитные органы, органы социальной защиты, органы опеки и попечительства).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00A5A">
        <w:rPr>
          <w:rFonts w:ascii="Times New Roman" w:hAnsi="Times New Roman" w:cs="Times New Roman"/>
          <w:sz w:val="26"/>
          <w:szCs w:val="26"/>
          <w:u w:val="single"/>
        </w:rPr>
        <w:t>Заместитель директора по НМР, руководитель социально-психологической службы: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1. Назначает даты заседания консилиума.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2. Информирует специалистов о заседаниях консилиума.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3. Отвечает за своевременное ведение документов </w:t>
      </w:r>
      <w:proofErr w:type="spellStart"/>
      <w:r w:rsidRPr="00900A5A">
        <w:rPr>
          <w:rFonts w:ascii="Times New Roman" w:hAnsi="Times New Roman" w:cs="Times New Roman"/>
          <w:sz w:val="26"/>
          <w:szCs w:val="26"/>
        </w:rPr>
        <w:t>ППк</w:t>
      </w:r>
      <w:proofErr w:type="spellEnd"/>
      <w:r w:rsidRPr="00900A5A">
        <w:rPr>
          <w:rFonts w:ascii="Times New Roman" w:hAnsi="Times New Roman" w:cs="Times New Roman"/>
          <w:sz w:val="26"/>
          <w:szCs w:val="26"/>
        </w:rPr>
        <w:t xml:space="preserve"> (план, протоколы).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4. Составляет проекты приказов и формирует комплексный план психолого-педагогического сопровождения обучающегося.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5. Координирует деятельность педагогов и специалистов.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6. Организует взаимодействие с другими учреждениями и ведомствами.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7. Отслеживает выполнение комплексного плана сопровождения обучающегося.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lastRenderedPageBreak/>
        <w:t>8. Предоставляет руководителю отчет о выполнении комплексного плана сопровождения обучающегося.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Классный руководитель: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1.</w:t>
      </w:r>
      <w:r w:rsidR="00067134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>Собирает информацию, характеризующую ребенка, его окружение, семью.</w:t>
      </w:r>
      <w:r w:rsidR="00067134" w:rsidRPr="00900A5A">
        <w:rPr>
          <w:rFonts w:ascii="Times New Roman" w:hAnsi="Times New Roman" w:cs="Times New Roman"/>
          <w:sz w:val="26"/>
          <w:szCs w:val="26"/>
        </w:rPr>
        <w:t xml:space="preserve"> Данную информацию отражает в педагогической характеристике.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2.</w:t>
      </w:r>
      <w:r w:rsidR="00067134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>Готовит необходимые документов для постановки ребенка на внутришкольный учет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(Группа «С» - высокий риск суицидального поведения, группа «ПАВ» - высокий и средний риск употребления психоактивных веществ немедицинского назначения).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3. Участвует в проектировании комплексного индивидуального плана психолого-педагогического сопровождения обучающегося</w:t>
      </w:r>
      <w:r w:rsidR="00067134" w:rsidRPr="00900A5A">
        <w:rPr>
          <w:rFonts w:ascii="Times New Roman" w:hAnsi="Times New Roman" w:cs="Times New Roman"/>
          <w:sz w:val="26"/>
          <w:szCs w:val="26"/>
        </w:rPr>
        <w:t>:</w:t>
      </w:r>
    </w:p>
    <w:p w:rsidR="00AA2FAB" w:rsidRPr="00900A5A" w:rsidRDefault="0006713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-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 включение обучающегося во внеурочную и внеклассную деятельность</w:t>
      </w:r>
      <w:r w:rsidRPr="00900A5A">
        <w:rPr>
          <w:rFonts w:ascii="Times New Roman" w:hAnsi="Times New Roman" w:cs="Times New Roman"/>
          <w:sz w:val="26"/>
          <w:szCs w:val="26"/>
        </w:rPr>
        <w:t>;</w:t>
      </w:r>
    </w:p>
    <w:p w:rsidR="00AA2FAB" w:rsidRPr="00900A5A" w:rsidRDefault="0006713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- создание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 для обучающегося ситуации успеха в различных видах деятельности</w:t>
      </w:r>
      <w:r w:rsidRPr="00900A5A">
        <w:rPr>
          <w:rFonts w:ascii="Times New Roman" w:hAnsi="Times New Roman" w:cs="Times New Roman"/>
          <w:sz w:val="26"/>
          <w:szCs w:val="26"/>
        </w:rPr>
        <w:t>.</w:t>
      </w:r>
    </w:p>
    <w:p w:rsidR="00067134" w:rsidRPr="00900A5A" w:rsidRDefault="0006713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4. </w:t>
      </w:r>
      <w:r w:rsidRPr="00900A5A">
        <w:rPr>
          <w:rFonts w:ascii="Times New Roman" w:hAnsi="Times New Roman" w:cs="Times New Roman"/>
          <w:sz w:val="26"/>
          <w:szCs w:val="26"/>
        </w:rPr>
        <w:t>Разрабатывает (корректирует) план работы с родителями обучающ</w:t>
      </w:r>
      <w:r w:rsidRPr="00900A5A">
        <w:rPr>
          <w:rFonts w:ascii="Times New Roman" w:hAnsi="Times New Roman" w:cs="Times New Roman"/>
          <w:sz w:val="26"/>
          <w:szCs w:val="26"/>
        </w:rPr>
        <w:t>егося</w:t>
      </w:r>
    </w:p>
    <w:p w:rsidR="00AA2FAB" w:rsidRPr="00900A5A" w:rsidRDefault="0006713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5</w:t>
      </w:r>
      <w:r w:rsidR="00AA2FAB" w:rsidRPr="00900A5A">
        <w:rPr>
          <w:rFonts w:ascii="Times New Roman" w:hAnsi="Times New Roman" w:cs="Times New Roman"/>
          <w:sz w:val="26"/>
          <w:szCs w:val="26"/>
        </w:rPr>
        <w:t>. Разрабатывает (корректирует) план работы с классным коллективом по профилактике с привлечением всех субъектов профилактики. Организует и проводит внеклассные мероприятия, направленные на актуализацию ценности жизни, формирование позитивного представления о будущем и нравственных ценностей.</w:t>
      </w:r>
    </w:p>
    <w:p w:rsidR="00AA2FAB" w:rsidRPr="00900A5A" w:rsidRDefault="00030BE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6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. Реализует планы работы. 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10. Информирует заместителя директора, представителей консилиума, Совета по профилактике о результатах работы с обучающимися, родителями и классным коллективом. Составляет аналитическую справку по итогам </w:t>
      </w:r>
      <w:r w:rsidR="00030BE4" w:rsidRPr="00900A5A">
        <w:rPr>
          <w:rFonts w:ascii="Times New Roman" w:hAnsi="Times New Roman" w:cs="Times New Roman"/>
          <w:sz w:val="26"/>
          <w:szCs w:val="26"/>
        </w:rPr>
        <w:t>работы с обучающимся</w:t>
      </w:r>
      <w:r w:rsidR="00070986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b/>
          <w:sz w:val="26"/>
          <w:szCs w:val="26"/>
        </w:rPr>
        <w:t>до 20.05.2022 года.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11.Участвует в заседаниях консилиума, Совета профилактики и при необходимости выносит предложение о снятии с внутришкольного учета.</w:t>
      </w:r>
    </w:p>
    <w:p w:rsidR="00030BE4" w:rsidRPr="00900A5A" w:rsidRDefault="00030BE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00A5A">
        <w:rPr>
          <w:rFonts w:ascii="Times New Roman" w:hAnsi="Times New Roman" w:cs="Times New Roman"/>
          <w:sz w:val="26"/>
          <w:szCs w:val="26"/>
          <w:u w:val="single"/>
        </w:rPr>
        <w:t>Социальный педагог: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1. Собирает информацию о социальной ситуации развития обучающегося. Изучает социально-педагогические особенности личности обучающегося, его микросреду (индивидуальные беседы с ребенком и родителями).</w:t>
      </w:r>
      <w:r w:rsidR="00070986" w:rsidRPr="00900A5A">
        <w:rPr>
          <w:rFonts w:ascii="Times New Roman" w:hAnsi="Times New Roman" w:cs="Times New Roman"/>
          <w:sz w:val="26"/>
          <w:szCs w:val="26"/>
        </w:rPr>
        <w:t xml:space="preserve"> Данная работа отражается в индивидуальной карте обучающегося.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2. Анализирует социальную адаптацию и микроклимат в классном коллективе</w:t>
      </w:r>
      <w:r w:rsidR="00070986" w:rsidRPr="00900A5A">
        <w:rPr>
          <w:rFonts w:ascii="Times New Roman" w:hAnsi="Times New Roman" w:cs="Times New Roman"/>
          <w:sz w:val="26"/>
          <w:szCs w:val="26"/>
        </w:rPr>
        <w:t xml:space="preserve"> (анкеты, опросы</w:t>
      </w:r>
      <w:r w:rsidR="00900A5A" w:rsidRPr="00900A5A">
        <w:rPr>
          <w:rFonts w:ascii="Times New Roman" w:hAnsi="Times New Roman" w:cs="Times New Roman"/>
          <w:sz w:val="26"/>
          <w:szCs w:val="26"/>
        </w:rPr>
        <w:t>, анализ)</w:t>
      </w:r>
      <w:r w:rsidRPr="00900A5A">
        <w:rPr>
          <w:rFonts w:ascii="Times New Roman" w:hAnsi="Times New Roman" w:cs="Times New Roman"/>
          <w:sz w:val="26"/>
          <w:szCs w:val="26"/>
        </w:rPr>
        <w:t>.</w:t>
      </w:r>
    </w:p>
    <w:p w:rsidR="00900A5A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3. Участвует в составлении плана сопровождения обучающегося по оказанию социально-педагогической помощи и поддержки</w:t>
      </w:r>
      <w:r w:rsidR="00900A5A" w:rsidRPr="00900A5A">
        <w:rPr>
          <w:rFonts w:ascii="Times New Roman" w:hAnsi="Times New Roman" w:cs="Times New Roman"/>
          <w:sz w:val="26"/>
          <w:szCs w:val="26"/>
        </w:rPr>
        <w:t>:</w:t>
      </w:r>
    </w:p>
    <w:p w:rsidR="00AA2FAB" w:rsidRPr="00900A5A" w:rsidRDefault="00900A5A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-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 контроль за посещаемостью занятий, успеваемостью, организация занятости во внеурочное время и др.</w:t>
      </w:r>
      <w:r w:rsidRPr="00900A5A">
        <w:rPr>
          <w:rFonts w:ascii="Times New Roman" w:hAnsi="Times New Roman" w:cs="Times New Roman"/>
          <w:sz w:val="26"/>
          <w:szCs w:val="26"/>
        </w:rPr>
        <w:t>;</w:t>
      </w:r>
    </w:p>
    <w:p w:rsidR="00900A5A" w:rsidRPr="00900A5A" w:rsidRDefault="00900A5A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- содействует классному руководителю во </w:t>
      </w:r>
      <w:r w:rsidRPr="00900A5A">
        <w:rPr>
          <w:rFonts w:ascii="Times New Roman" w:hAnsi="Times New Roman" w:cs="Times New Roman"/>
          <w:sz w:val="26"/>
          <w:szCs w:val="26"/>
        </w:rPr>
        <w:t>включени</w:t>
      </w:r>
      <w:r w:rsidRPr="00900A5A">
        <w:rPr>
          <w:rFonts w:ascii="Times New Roman" w:hAnsi="Times New Roman" w:cs="Times New Roman"/>
          <w:sz w:val="26"/>
          <w:szCs w:val="26"/>
        </w:rPr>
        <w:t>и</w:t>
      </w:r>
      <w:r w:rsidRPr="00900A5A">
        <w:rPr>
          <w:rFonts w:ascii="Times New Roman" w:hAnsi="Times New Roman" w:cs="Times New Roman"/>
          <w:sz w:val="26"/>
          <w:szCs w:val="26"/>
        </w:rPr>
        <w:t xml:space="preserve"> обучающегося в различные виды социально ценной деятельности, мероприятия, направленные на развитие социальных инициатив, реализацию социальных проектов и программ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4. Принимает меры по социальной адаптации, реализации прав и свобод личности обучающегося с привлечением специалистов других ведомств.</w:t>
      </w:r>
    </w:p>
    <w:p w:rsidR="00AA2FAB" w:rsidRPr="00900A5A" w:rsidRDefault="00900A5A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5</w:t>
      </w:r>
      <w:r w:rsidR="00AA2FAB" w:rsidRPr="00900A5A">
        <w:rPr>
          <w:rFonts w:ascii="Times New Roman" w:hAnsi="Times New Roman" w:cs="Times New Roman"/>
          <w:sz w:val="26"/>
          <w:szCs w:val="26"/>
        </w:rPr>
        <w:t>.</w:t>
      </w:r>
      <w:r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="00AA2FAB" w:rsidRPr="00900A5A">
        <w:rPr>
          <w:rFonts w:ascii="Times New Roman" w:hAnsi="Times New Roman" w:cs="Times New Roman"/>
          <w:sz w:val="26"/>
          <w:szCs w:val="26"/>
        </w:rPr>
        <w:t>Осуществляет взаимодействия со всеми субъектами профилактики, при необходимости привлечение соответствующих служб для работы с обучающимся.</w:t>
      </w:r>
    </w:p>
    <w:p w:rsidR="00AA2FAB" w:rsidRPr="00900A5A" w:rsidRDefault="00900A5A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. По необходимости - оформляет и готовит документы для других ведомств (по запросу). </w:t>
      </w:r>
    </w:p>
    <w:p w:rsidR="00AA2FAB" w:rsidRPr="00900A5A" w:rsidRDefault="00900A5A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7</w:t>
      </w:r>
      <w:r w:rsidR="00AA2FAB" w:rsidRPr="00900A5A">
        <w:rPr>
          <w:rFonts w:ascii="Times New Roman" w:hAnsi="Times New Roman" w:cs="Times New Roman"/>
          <w:sz w:val="26"/>
          <w:szCs w:val="26"/>
        </w:rPr>
        <w:t>.</w:t>
      </w:r>
      <w:r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="00AA2FAB" w:rsidRPr="00900A5A">
        <w:rPr>
          <w:rFonts w:ascii="Times New Roman" w:hAnsi="Times New Roman" w:cs="Times New Roman"/>
          <w:sz w:val="26"/>
          <w:szCs w:val="26"/>
        </w:rPr>
        <w:t>Информирует заместителя директора, представителей консилиума, Совета по профилактике о результатах работы с обучающимся и его семьей. Составляет аналитическую справку по</w:t>
      </w:r>
      <w:r w:rsidRPr="00900A5A">
        <w:rPr>
          <w:rFonts w:ascii="Times New Roman" w:hAnsi="Times New Roman" w:cs="Times New Roman"/>
          <w:sz w:val="26"/>
          <w:szCs w:val="26"/>
        </w:rPr>
        <w:t xml:space="preserve"> работе с обучающимся</w:t>
      </w:r>
      <w:r w:rsidR="00AA2FAB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="00AA2FAB" w:rsidRPr="00900A5A">
        <w:rPr>
          <w:rFonts w:ascii="Times New Roman" w:hAnsi="Times New Roman" w:cs="Times New Roman"/>
          <w:b/>
          <w:sz w:val="26"/>
          <w:szCs w:val="26"/>
        </w:rPr>
        <w:t>до 20.05.2022 года.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9.</w:t>
      </w:r>
      <w:r w:rsidR="00900A5A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Pr="00900A5A">
        <w:rPr>
          <w:rFonts w:ascii="Times New Roman" w:hAnsi="Times New Roman" w:cs="Times New Roman"/>
          <w:sz w:val="26"/>
          <w:szCs w:val="26"/>
        </w:rPr>
        <w:t>Участвует в заседаниях консилиума, Совета профилактики и при необходимости выносит предложение о снятии с внутришкольного учета.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00A5A">
        <w:rPr>
          <w:rFonts w:ascii="Times New Roman" w:hAnsi="Times New Roman" w:cs="Times New Roman"/>
          <w:sz w:val="26"/>
          <w:szCs w:val="26"/>
          <w:u w:val="single"/>
        </w:rPr>
        <w:t>Педагог-психолог:</w:t>
      </w:r>
    </w:p>
    <w:p w:rsidR="00900A5A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1. Проводит углубленную диагностику, изучает психолого-педагогические особенности личности ребенка, микросреду, выявляет интересы и потребности, трудности и проблемы, конфликтные ситуации, отклонения в поведении обучающегося (анкетирование, индивидуальные беседы с обучающимся, классным руководителем, родителями, тестирование, наблюдения)</w:t>
      </w:r>
      <w:r w:rsidR="00900A5A" w:rsidRPr="00900A5A">
        <w:rPr>
          <w:rFonts w:ascii="Times New Roman" w:hAnsi="Times New Roman" w:cs="Times New Roman"/>
          <w:sz w:val="26"/>
          <w:szCs w:val="26"/>
        </w:rPr>
        <w:t xml:space="preserve"> </w:t>
      </w:r>
      <w:r w:rsidR="00900A5A" w:rsidRPr="00900A5A">
        <w:rPr>
          <w:rFonts w:ascii="Times New Roman" w:hAnsi="Times New Roman" w:cs="Times New Roman"/>
          <w:b/>
          <w:sz w:val="26"/>
          <w:szCs w:val="26"/>
        </w:rPr>
        <w:t>до 24.12.2021г.</w:t>
      </w:r>
    </w:p>
    <w:p w:rsidR="00900A5A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При подтверждении данных о среднем или высоком риске суицидального поведения, а также в ситуации прямого подтверждения суицидального риска (открытые суицидальные высказывания, суицидальные записки, данные в социальных сетях и т.д.) педагог-психолог инициируют обращение родителей (законных представителей) детей «группы риска» на получение консультации у врача-психиатра, суицидолога ГБУЗ НСО «НОДКПНД» (с получением расписки от родителей об ответственности за возможные последствия несоблюдения рекомендаций)</w:t>
      </w:r>
      <w:r w:rsidR="00900A5A" w:rsidRPr="00900A5A">
        <w:rPr>
          <w:rFonts w:ascii="Times New Roman" w:hAnsi="Times New Roman" w:cs="Times New Roman"/>
          <w:sz w:val="26"/>
          <w:szCs w:val="26"/>
        </w:rPr>
        <w:t>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2. Составляет индивидуально ориентированную программу работы с обучающимся, с педагогами, классным коллективом и родителями. 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3. Проводит </w:t>
      </w:r>
      <w:r w:rsidR="00900A5A" w:rsidRPr="00900A5A">
        <w:rPr>
          <w:rFonts w:ascii="Times New Roman" w:hAnsi="Times New Roman" w:cs="Times New Roman"/>
          <w:sz w:val="26"/>
          <w:szCs w:val="26"/>
        </w:rPr>
        <w:t>коррекционно-развивающие занятия</w:t>
      </w:r>
      <w:r w:rsidRPr="00900A5A">
        <w:rPr>
          <w:rFonts w:ascii="Times New Roman" w:hAnsi="Times New Roman" w:cs="Times New Roman"/>
          <w:sz w:val="26"/>
          <w:szCs w:val="26"/>
        </w:rPr>
        <w:t xml:space="preserve">, индивидуальные беседы, консультации, разрабатывает рекомендации и т.д. </w:t>
      </w:r>
      <w:r w:rsidR="00900A5A" w:rsidRPr="00900A5A">
        <w:rPr>
          <w:rFonts w:ascii="Times New Roman" w:hAnsi="Times New Roman" w:cs="Times New Roman"/>
          <w:b/>
          <w:sz w:val="26"/>
          <w:szCs w:val="26"/>
        </w:rPr>
        <w:t>(</w:t>
      </w:r>
      <w:r w:rsidRPr="00900A5A">
        <w:rPr>
          <w:rFonts w:ascii="Times New Roman" w:hAnsi="Times New Roman" w:cs="Times New Roman"/>
          <w:b/>
          <w:sz w:val="26"/>
          <w:szCs w:val="26"/>
        </w:rPr>
        <w:t>2 полугодие 2021-2022 уч. года</w:t>
      </w:r>
      <w:r w:rsidR="00900A5A" w:rsidRPr="00900A5A">
        <w:rPr>
          <w:rFonts w:ascii="Times New Roman" w:hAnsi="Times New Roman" w:cs="Times New Roman"/>
          <w:b/>
          <w:sz w:val="26"/>
          <w:szCs w:val="26"/>
        </w:rPr>
        <w:t>)</w:t>
      </w:r>
      <w:r w:rsidRPr="00900A5A">
        <w:rPr>
          <w:rFonts w:ascii="Times New Roman" w:hAnsi="Times New Roman" w:cs="Times New Roman"/>
          <w:b/>
          <w:sz w:val="26"/>
          <w:szCs w:val="26"/>
        </w:rPr>
        <w:t>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4. Осуществляет взаимодействие со всеми субъектами профилактики, при необходимости привлечение соответствующих служб для работы с обучающимся.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5. Информирует заместителя директора и представителей консилиума, Совета по профилактике о результатах работ. Составляет аналитическую справку по </w:t>
      </w:r>
      <w:r w:rsidR="00900A5A" w:rsidRPr="00900A5A">
        <w:rPr>
          <w:rFonts w:ascii="Times New Roman" w:hAnsi="Times New Roman" w:cs="Times New Roman"/>
          <w:sz w:val="26"/>
          <w:szCs w:val="26"/>
        </w:rPr>
        <w:t xml:space="preserve">итогам работы с обучающемся </w:t>
      </w:r>
      <w:r w:rsidRPr="00900A5A">
        <w:rPr>
          <w:rFonts w:ascii="Times New Roman" w:hAnsi="Times New Roman" w:cs="Times New Roman"/>
          <w:b/>
          <w:sz w:val="26"/>
          <w:szCs w:val="26"/>
        </w:rPr>
        <w:t>до 20.05.2022 года.</w:t>
      </w:r>
    </w:p>
    <w:p w:rsidR="00AA2FAB" w:rsidRPr="00900A5A" w:rsidRDefault="00AA2FAB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6. Участвует заседаниях консилиума, Совета профилактики и при необходимости выносит предложение о снятии с внутришкольного учета.</w:t>
      </w:r>
    </w:p>
    <w:p w:rsidR="00E758B0" w:rsidRPr="00900A5A" w:rsidRDefault="00E758B0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758B0" w:rsidRPr="00900A5A" w:rsidRDefault="00E758B0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758B0" w:rsidRPr="00900A5A" w:rsidRDefault="00E758B0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 xml:space="preserve">Педагог-психолог </w:t>
      </w:r>
    </w:p>
    <w:p w:rsidR="00E758B0" w:rsidRPr="00900A5A" w:rsidRDefault="00E758B0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A5A">
        <w:rPr>
          <w:rFonts w:ascii="Times New Roman" w:hAnsi="Times New Roman" w:cs="Times New Roman"/>
          <w:sz w:val="26"/>
          <w:szCs w:val="26"/>
        </w:rPr>
        <w:t>МАОУ СОШ № 216</w:t>
      </w:r>
      <w:r w:rsidRPr="00900A5A">
        <w:rPr>
          <w:rFonts w:ascii="Times New Roman" w:hAnsi="Times New Roman" w:cs="Times New Roman"/>
          <w:sz w:val="26"/>
          <w:szCs w:val="26"/>
        </w:rPr>
        <w:tab/>
      </w:r>
      <w:r w:rsidRPr="00900A5A">
        <w:rPr>
          <w:rFonts w:ascii="Times New Roman" w:hAnsi="Times New Roman" w:cs="Times New Roman"/>
          <w:sz w:val="26"/>
          <w:szCs w:val="26"/>
        </w:rPr>
        <w:tab/>
      </w:r>
      <w:r w:rsidRPr="00900A5A">
        <w:rPr>
          <w:rFonts w:ascii="Times New Roman" w:hAnsi="Times New Roman" w:cs="Times New Roman"/>
          <w:sz w:val="26"/>
          <w:szCs w:val="26"/>
        </w:rPr>
        <w:tab/>
      </w:r>
      <w:r w:rsidRPr="00900A5A">
        <w:rPr>
          <w:rFonts w:ascii="Times New Roman" w:hAnsi="Times New Roman" w:cs="Times New Roman"/>
          <w:sz w:val="26"/>
          <w:szCs w:val="26"/>
        </w:rPr>
        <w:tab/>
      </w:r>
      <w:r w:rsidRPr="00900A5A">
        <w:rPr>
          <w:rFonts w:ascii="Times New Roman" w:hAnsi="Times New Roman" w:cs="Times New Roman"/>
          <w:sz w:val="26"/>
          <w:szCs w:val="26"/>
        </w:rPr>
        <w:tab/>
      </w:r>
      <w:r w:rsidRPr="00900A5A">
        <w:rPr>
          <w:rFonts w:ascii="Times New Roman" w:hAnsi="Times New Roman" w:cs="Times New Roman"/>
          <w:sz w:val="26"/>
          <w:szCs w:val="26"/>
        </w:rPr>
        <w:tab/>
        <w:t>И.С. Тыдыкова</w:t>
      </w:r>
    </w:p>
    <w:p w:rsidR="00E758B0" w:rsidRPr="00900A5A" w:rsidRDefault="00E758B0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1786D" w:rsidRPr="00900A5A" w:rsidRDefault="0061786D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262C4" w:rsidRPr="00900A5A" w:rsidRDefault="00E262C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262C4" w:rsidRPr="00900A5A" w:rsidRDefault="00E262C4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9030C" w:rsidRPr="00900A5A" w:rsidRDefault="00F9030C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D7B8A" w:rsidRPr="00900A5A" w:rsidRDefault="00DD7B8A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E57AD" w:rsidRPr="00900A5A" w:rsidRDefault="007E57AD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7179D" w:rsidRPr="00900A5A" w:rsidRDefault="0057179D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7179D" w:rsidRPr="00900A5A" w:rsidRDefault="0057179D" w:rsidP="00900A5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4A91" w:rsidRPr="00900A5A" w:rsidRDefault="00D84A91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90841" w:rsidRPr="00900A5A" w:rsidRDefault="00690841" w:rsidP="00900A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4A91" w:rsidRPr="00900A5A" w:rsidRDefault="00D84A91" w:rsidP="00900A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D84A91" w:rsidRPr="00900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010E"/>
    <w:multiLevelType w:val="hybridMultilevel"/>
    <w:tmpl w:val="3ADA1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A0692"/>
    <w:multiLevelType w:val="hybridMultilevel"/>
    <w:tmpl w:val="5A26C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D72DE"/>
    <w:multiLevelType w:val="hybridMultilevel"/>
    <w:tmpl w:val="00A88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DA"/>
    <w:rsid w:val="00030BE4"/>
    <w:rsid w:val="00067134"/>
    <w:rsid w:val="00070986"/>
    <w:rsid w:val="003047AB"/>
    <w:rsid w:val="00376341"/>
    <w:rsid w:val="003D6FE8"/>
    <w:rsid w:val="003F0792"/>
    <w:rsid w:val="00532214"/>
    <w:rsid w:val="0057179D"/>
    <w:rsid w:val="00603BB2"/>
    <w:rsid w:val="0061786D"/>
    <w:rsid w:val="00690841"/>
    <w:rsid w:val="007E57AD"/>
    <w:rsid w:val="008223B6"/>
    <w:rsid w:val="008A2A47"/>
    <w:rsid w:val="008A79C0"/>
    <w:rsid w:val="00900A5A"/>
    <w:rsid w:val="00995B12"/>
    <w:rsid w:val="009C1DF3"/>
    <w:rsid w:val="00AA2FAB"/>
    <w:rsid w:val="00C91410"/>
    <w:rsid w:val="00D84A91"/>
    <w:rsid w:val="00DD7B8A"/>
    <w:rsid w:val="00E262C4"/>
    <w:rsid w:val="00E73413"/>
    <w:rsid w:val="00E758B0"/>
    <w:rsid w:val="00EA477C"/>
    <w:rsid w:val="00EC36DA"/>
    <w:rsid w:val="00F22451"/>
    <w:rsid w:val="00F9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639F7"/>
  <w15:chartTrackingRefBased/>
  <w15:docId w15:val="{C95DB214-41DC-4BC8-91B3-4812823C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FE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00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0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С. Тыдыкова</dc:creator>
  <cp:keywords/>
  <dc:description/>
  <cp:lastModifiedBy>Ирина С. Тыдыкова</cp:lastModifiedBy>
  <cp:revision>4</cp:revision>
  <cp:lastPrinted>2021-12-02T08:55:00Z</cp:lastPrinted>
  <dcterms:created xsi:type="dcterms:W3CDTF">2021-01-14T04:00:00Z</dcterms:created>
  <dcterms:modified xsi:type="dcterms:W3CDTF">2021-12-02T08:56:00Z</dcterms:modified>
</cp:coreProperties>
</file>